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[Statement of Work (SOW) reference:]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SOW reference number and title (if applicable) or delete row]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F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4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No873UjQG30toOHy3ZoVKaq0uw==">CgMxLjAyCGguZ2pkZ3hzOAByITE0dTRXVzJZQjFySUpsTmUwcUg4MURpOF9JTUJQQnYzUA==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2025-01-28T12:13:00Z</dcterms:created>
  <dc:creator>Cassandra Keogh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